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23" w:rsidRDefault="007F1823" w:rsidP="000C715A">
      <w:pPr>
        <w:shd w:val="clear" w:color="auto" w:fill="FFFFFF"/>
        <w:spacing w:after="330" w:line="600" w:lineRule="atLeast"/>
        <w:outlineLvl w:val="0"/>
        <w:rPr>
          <w:rFonts w:ascii="Times New Roman" w:eastAsia="Times New Roman" w:hAnsi="Times New Roman" w:cs="Times New Roman"/>
          <w:b/>
          <w:bCs/>
          <w:color w:val="273350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D136F1" wp14:editId="67357146">
            <wp:extent cx="5940425" cy="3916680"/>
            <wp:effectExtent l="0" t="0" r="3175" b="7620"/>
            <wp:docPr id="2" name="Рисунок 2" descr="https://www.admrad.ru/wp-content/uploads/2020/08/4_3_0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dmrad.ru/wp-content/uploads/2020/08/4_3_0-sca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15A" w:rsidRPr="000C715A" w:rsidRDefault="000C715A" w:rsidP="000C715A">
      <w:pPr>
        <w:shd w:val="clear" w:color="auto" w:fill="FFFFFF"/>
        <w:spacing w:after="330" w:line="600" w:lineRule="atLeast"/>
        <w:outlineLvl w:val="0"/>
        <w:rPr>
          <w:rFonts w:ascii="Times New Roman" w:eastAsia="Times New Roman" w:hAnsi="Times New Roman" w:cs="Times New Roman"/>
          <w:b/>
          <w:bCs/>
          <w:color w:val="273350"/>
          <w:kern w:val="36"/>
          <w:sz w:val="40"/>
          <w:szCs w:val="40"/>
          <w:lang w:eastAsia="ru-RU"/>
        </w:rPr>
      </w:pPr>
      <w:r w:rsidRPr="000C715A">
        <w:rPr>
          <w:rFonts w:ascii="Times New Roman" w:eastAsia="Times New Roman" w:hAnsi="Times New Roman" w:cs="Times New Roman"/>
          <w:b/>
          <w:bCs/>
          <w:color w:val="273350"/>
          <w:kern w:val="36"/>
          <w:sz w:val="40"/>
          <w:szCs w:val="40"/>
          <w:lang w:eastAsia="ru-RU"/>
        </w:rPr>
        <w:t>Правила безопасности на воде в летний период</w:t>
      </w:r>
    </w:p>
    <w:p w:rsidR="000708EC" w:rsidRDefault="000C715A" w:rsidP="007F1823">
      <w:pPr>
        <w:ind w:firstLine="709"/>
        <w:rPr>
          <w:rFonts w:ascii="Montserrat" w:hAnsi="Montserrat"/>
          <w:b/>
          <w:bCs/>
          <w:color w:val="273350"/>
          <w:sz w:val="27"/>
          <w:szCs w:val="27"/>
          <w:shd w:val="clear" w:color="auto" w:fill="FFFFFF"/>
        </w:rPr>
      </w:pPr>
      <w:r>
        <w:rPr>
          <w:rFonts w:ascii="Montserrat" w:hAnsi="Montserrat"/>
          <w:b/>
          <w:bCs/>
          <w:color w:val="273350"/>
          <w:sz w:val="27"/>
          <w:szCs w:val="27"/>
          <w:shd w:val="clear" w:color="auto" w:fill="FFFFFF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ключи, несоблюдение правил безопасного поведения.</w:t>
      </w:r>
    </w:p>
    <w:p w:rsidR="000C715A" w:rsidRPr="000C715A" w:rsidRDefault="000C715A" w:rsidP="000C715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C715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На водоемах запрещается:</w:t>
      </w:r>
    </w:p>
    <w:p w:rsidR="000C715A" w:rsidRPr="000C715A" w:rsidRDefault="000C715A" w:rsidP="000C7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C715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Категорически запрещается</w:t>
      </w:r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купание на водных объектах, оборудованных предупреждающими и запрещающими аншлагами (щитами) "КУПАНИЕ ЗАПРЕЩЕНО!";</w:t>
      </w:r>
    </w:p>
    <w:p w:rsidR="000C715A" w:rsidRPr="000C715A" w:rsidRDefault="000C715A" w:rsidP="000C7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детей без надзора взрослых;</w:t>
      </w:r>
    </w:p>
    <w:p w:rsidR="000C715A" w:rsidRPr="000C715A" w:rsidRDefault="000C715A" w:rsidP="000C7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купание в необорудованных, незнакомых местах;</w:t>
      </w:r>
    </w:p>
    <w:p w:rsidR="000C715A" w:rsidRPr="000C715A" w:rsidRDefault="000C715A" w:rsidP="000C7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подплывать к моторным, весельным лодкам,   и к другим </w:t>
      </w:r>
      <w:proofErr w:type="spellStart"/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плавсредствам</w:t>
      </w:r>
      <w:proofErr w:type="spellEnd"/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;</w:t>
      </w:r>
    </w:p>
    <w:p w:rsidR="000C715A" w:rsidRPr="000C715A" w:rsidRDefault="000C715A" w:rsidP="000C7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0C715A" w:rsidRPr="000C715A" w:rsidRDefault="000C715A" w:rsidP="000C7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0C715A" w:rsidRPr="000C715A" w:rsidRDefault="000C715A" w:rsidP="000C7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подавать крики ложной тревоги;</w:t>
      </w:r>
    </w:p>
    <w:p w:rsidR="000C715A" w:rsidRPr="000C715A" w:rsidRDefault="000C715A" w:rsidP="000C7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плавать на досках, бревнах, лежаках, автомобильных камерах, надувных матрацах и других плавательных средствах без надзора взрослых и в ветряную погоду;</w:t>
      </w:r>
    </w:p>
    <w:p w:rsidR="000C715A" w:rsidRPr="000C715A" w:rsidRDefault="000C715A" w:rsidP="000C7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нырять и долго находиться</w:t>
      </w:r>
      <w:proofErr w:type="gramEnd"/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под водой;</w:t>
      </w:r>
    </w:p>
    <w:p w:rsidR="000C715A" w:rsidRPr="000C715A" w:rsidRDefault="000C715A" w:rsidP="000C7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долго находиться в холодной воде;</w:t>
      </w:r>
    </w:p>
    <w:p w:rsidR="000C715A" w:rsidRPr="000C715A" w:rsidRDefault="000C715A" w:rsidP="000C7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купаться на голодный желудок;</w:t>
      </w:r>
    </w:p>
    <w:p w:rsidR="000C715A" w:rsidRPr="000C715A" w:rsidRDefault="000C715A" w:rsidP="000C7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подавать крики ложной тревоги;</w:t>
      </w:r>
    </w:p>
    <w:p w:rsidR="000C715A" w:rsidRPr="000C715A" w:rsidRDefault="000C715A" w:rsidP="000C7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приводить с собой собак и др. животных.</w:t>
      </w:r>
    </w:p>
    <w:p w:rsidR="000C715A" w:rsidRPr="000C715A" w:rsidRDefault="000C715A" w:rsidP="000C715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C715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Меры безопасности при купании:</w:t>
      </w:r>
    </w:p>
    <w:p w:rsidR="000C715A" w:rsidRPr="000C715A" w:rsidRDefault="000C715A" w:rsidP="000C71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купаться лучше утром или вечером, когда солнце греет, но нет опасности перегрева;</w:t>
      </w:r>
    </w:p>
    <w:p w:rsidR="000C715A" w:rsidRPr="000C715A" w:rsidRDefault="000C715A" w:rsidP="000C71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прежде чем войти в воду, сделайте разминку, выполнив несколько легких упражнений;</w:t>
      </w:r>
    </w:p>
    <w:p w:rsidR="000C715A" w:rsidRPr="000C715A" w:rsidRDefault="000C715A" w:rsidP="000C71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нормы);</w:t>
      </w:r>
    </w:p>
    <w:p w:rsidR="000C715A" w:rsidRPr="000C715A" w:rsidRDefault="000C715A" w:rsidP="000C71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пловцов;</w:t>
      </w:r>
    </w:p>
    <w:p w:rsidR="000C715A" w:rsidRPr="000C715A" w:rsidRDefault="000C715A" w:rsidP="000C71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температура воды должна быть не ниже 19°, причём, время пребывания в воде должно увеличиваться постепенно на 3-5 минут;</w:t>
      </w:r>
    </w:p>
    <w:p w:rsidR="000C715A" w:rsidRPr="000C715A" w:rsidRDefault="000C715A" w:rsidP="000C71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продолжительность купания в воде более 21° - не более 30 минут, при невысокой температуре воды - меньше;</w:t>
      </w:r>
    </w:p>
    <w:p w:rsidR="000C715A" w:rsidRPr="000C715A" w:rsidRDefault="000C715A" w:rsidP="000C71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лучше купаться несколько раз по 15-20 минут, чтобы не допустить переохлаждения;</w:t>
      </w:r>
    </w:p>
    <w:p w:rsidR="000C715A" w:rsidRPr="000C715A" w:rsidRDefault="000C715A" w:rsidP="000C71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дыхания, сердца;</w:t>
      </w:r>
    </w:p>
    <w:p w:rsidR="000C715A" w:rsidRPr="000C715A" w:rsidRDefault="000C715A" w:rsidP="000C71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если вас подхватило течение, двигайтесь по диагонали к ближайшему берегу;   </w:t>
      </w:r>
      <w:r w:rsidRPr="000C715A">
        <w:rPr>
          <w:rFonts w:ascii="Times New Roman" w:eastAsia="Times New Roman" w:hAnsi="Times New Roman" w:cs="Times New Roman"/>
          <w:color w:val="273350"/>
          <w:sz w:val="20"/>
          <w:szCs w:val="20"/>
          <w:shd w:val="clear" w:color="auto" w:fill="FFFFFF"/>
          <w:lang w:eastAsia="ru-RU"/>
        </w:rPr>
        <w:t> </w:t>
      </w:r>
    </w:p>
    <w:p w:rsidR="000C715A" w:rsidRPr="000C715A" w:rsidRDefault="000C715A" w:rsidP="000C71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не купаться в воде при температуре ниже +18</w:t>
      </w:r>
      <w:proofErr w:type="gramStart"/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°С</w:t>
      </w:r>
      <w:proofErr w:type="gramEnd"/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;  </w:t>
      </w:r>
    </w:p>
    <w:p w:rsidR="000C715A" w:rsidRPr="000C715A" w:rsidRDefault="000C715A" w:rsidP="000C71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во избежание перегревания отдыхайте на пляже в головном уборе;</w:t>
      </w:r>
    </w:p>
    <w:p w:rsidR="000C715A" w:rsidRPr="000C715A" w:rsidRDefault="000C715A" w:rsidP="000C71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не допускать ситуаций неоправданного риска, шалости на воде;</w:t>
      </w:r>
    </w:p>
    <w:p w:rsidR="000C715A" w:rsidRPr="000C715A" w:rsidRDefault="000C715A" w:rsidP="000C71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не бросать в воду банки, стекло и другие предметы, опасные для </w:t>
      </w:r>
      <w:proofErr w:type="gramStart"/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купающихся</w:t>
      </w:r>
      <w:proofErr w:type="gramEnd"/>
    </w:p>
    <w:p w:rsidR="000C715A" w:rsidRPr="000C715A" w:rsidRDefault="000C715A" w:rsidP="000C715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C715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Наиболее известные способы отдыха на воде:</w:t>
      </w:r>
    </w:p>
    <w:p w:rsidR="000C715A" w:rsidRPr="000C715A" w:rsidRDefault="000C715A" w:rsidP="000C71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лечь на воду спиной, расправив руки и ноги, </w:t>
      </w:r>
      <w:proofErr w:type="gramStart"/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расслабиться и помогая</w:t>
      </w:r>
      <w:proofErr w:type="gramEnd"/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себе удержаться в таком положении, сделать вдох, а затем после паузы - медленный выдох;</w:t>
      </w:r>
    </w:p>
    <w:p w:rsidR="000C715A" w:rsidRPr="000C715A" w:rsidRDefault="000C715A" w:rsidP="000C71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ее;</w:t>
      </w:r>
    </w:p>
    <w:p w:rsidR="000C715A" w:rsidRPr="000C715A" w:rsidRDefault="000C715A" w:rsidP="000C71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если не имеешь навыка в плавание, не следует заплывать за границы зоны купания, это опасно для жизни;</w:t>
      </w:r>
    </w:p>
    <w:p w:rsidR="000C715A" w:rsidRPr="007F1823" w:rsidRDefault="000C715A" w:rsidP="007F18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не </w:t>
      </w:r>
      <w:proofErr w:type="gramStart"/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умеющим</w:t>
      </w:r>
      <w:proofErr w:type="gramEnd"/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плавать купаться необходимо только в специально оборудованных места</w:t>
      </w:r>
      <w:r w:rsidR="007F182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х глубиной не более 1-1,5 метра.</w:t>
      </w:r>
    </w:p>
    <w:p w:rsidR="000C715A" w:rsidRPr="000C715A" w:rsidRDefault="000C715A" w:rsidP="000C715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C715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Помните!</w:t>
      </w:r>
      <w:r w:rsidRPr="000C71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p w:rsidR="000C715A" w:rsidRDefault="000C715A">
      <w:bookmarkStart w:id="0" w:name="_GoBack"/>
      <w:bookmarkEnd w:id="0"/>
    </w:p>
    <w:sectPr w:rsidR="000C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117F"/>
    <w:multiLevelType w:val="multilevel"/>
    <w:tmpl w:val="F2F0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00925"/>
    <w:multiLevelType w:val="multilevel"/>
    <w:tmpl w:val="1566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F03B1"/>
    <w:multiLevelType w:val="multilevel"/>
    <w:tmpl w:val="B47C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140E01"/>
    <w:multiLevelType w:val="multilevel"/>
    <w:tmpl w:val="EAE2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5A"/>
    <w:rsid w:val="000708EC"/>
    <w:rsid w:val="000C715A"/>
    <w:rsid w:val="003001B4"/>
    <w:rsid w:val="007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Кочетов С.А.</dc:creator>
  <cp:lastModifiedBy>Кочетов С.А.</cp:lastModifiedBy>
  <cp:revision>3</cp:revision>
  <dcterms:created xsi:type="dcterms:W3CDTF">2023-08-07T07:45:00Z</dcterms:created>
  <dcterms:modified xsi:type="dcterms:W3CDTF">2023-08-07T08:17:00Z</dcterms:modified>
</cp:coreProperties>
</file>